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B1" w:rsidRPr="002F0AB1" w:rsidRDefault="00570F81" w:rsidP="00570F8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F0AB1">
        <w:rPr>
          <w:rFonts w:ascii="Times New Roman" w:hAnsi="Times New Roman" w:cs="Times New Roman"/>
          <w:sz w:val="32"/>
          <w:szCs w:val="24"/>
        </w:rPr>
        <w:t xml:space="preserve">Karta zgłoszenia </w:t>
      </w:r>
    </w:p>
    <w:p w:rsidR="00570F81" w:rsidRDefault="00570F81" w:rsidP="00570F81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AB1">
        <w:rPr>
          <w:rFonts w:ascii="Times New Roman" w:hAnsi="Times New Roman" w:cs="Times New Roman"/>
          <w:b/>
          <w:sz w:val="24"/>
          <w:szCs w:val="24"/>
        </w:rPr>
        <w:t xml:space="preserve">Rozwiń się, czyli o pracy z twórczym potencjałem dziecka </w:t>
      </w:r>
      <w:r w:rsidRPr="002F0AB1">
        <w:rPr>
          <w:rFonts w:ascii="Times New Roman" w:hAnsi="Times New Roman" w:cs="Times New Roman"/>
          <w:b/>
          <w:sz w:val="24"/>
          <w:szCs w:val="24"/>
        </w:rPr>
        <w:br/>
        <w:t>Szkolenie dla nauczycieli</w:t>
      </w:r>
    </w:p>
    <w:p w:rsidR="004F7F00" w:rsidRDefault="004F7F00" w:rsidP="00570F81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F00" w:rsidRDefault="004F7F00" w:rsidP="00570F81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wysłać na: </w:t>
      </w:r>
      <w:hyperlink r:id="rId6" w:history="1">
        <w:r w:rsidRPr="00410369">
          <w:rPr>
            <w:rStyle w:val="Hipercze"/>
            <w:rFonts w:ascii="Times New Roman" w:hAnsi="Times New Roman" w:cs="Times New Roman"/>
            <w:b/>
            <w:sz w:val="24"/>
            <w:szCs w:val="24"/>
          </w:rPr>
          <w:t>kilimadzaro.edu@gmail.com</w:t>
        </w:r>
      </w:hyperlink>
    </w:p>
    <w:p w:rsidR="004F7F00" w:rsidRPr="002F0AB1" w:rsidRDefault="004F7F00" w:rsidP="00570F81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lub na adres: Kilimandżaro, ul. Marsz. J. Piłsudskiego 30a, pok. 204, 89-600 Chojnice</w:t>
      </w:r>
    </w:p>
    <w:p w:rsidR="00570F81" w:rsidRPr="002F0AB1" w:rsidRDefault="00570F81" w:rsidP="00570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Data urodzenia: …………………………………………………………………………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…………………………………………………………………………………..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tel. kontaktowy:………………………………………………………………………..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Nazwa szkoły/ placówki/ instytucji: ……………………………………………………………………………………………………………………………………………………………………………………...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Typ:</w:t>
      </w:r>
    </w:p>
    <w:p w:rsidR="00570F81" w:rsidRPr="002F0AB1" w:rsidRDefault="00570F81" w:rsidP="00570F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Przedszkole</w:t>
      </w:r>
    </w:p>
    <w:p w:rsidR="00570F81" w:rsidRPr="002F0AB1" w:rsidRDefault="00570F81" w:rsidP="00570F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SP Kl. I-III</w:t>
      </w:r>
    </w:p>
    <w:p w:rsidR="00570F81" w:rsidRPr="002F0AB1" w:rsidRDefault="00570F81" w:rsidP="00570F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SP Kl. IV-VIII</w:t>
      </w:r>
    </w:p>
    <w:p w:rsidR="00570F81" w:rsidRPr="002F0AB1" w:rsidRDefault="00570F81" w:rsidP="00570F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Gimnazjum</w:t>
      </w:r>
    </w:p>
    <w:p w:rsidR="00570F81" w:rsidRPr="002F0AB1" w:rsidRDefault="00570F81" w:rsidP="00570F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 xml:space="preserve">Inne… 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Adres e-mail szkoły/placówki: ………………………………………………………….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Stanowisko/Nauczany przedmiot: ………………………………………………………</w:t>
      </w:r>
    </w:p>
    <w:p w:rsidR="00570F81" w:rsidRPr="002F0AB1" w:rsidRDefault="00570F81" w:rsidP="00570F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 xml:space="preserve">Faktura: </w:t>
      </w:r>
    </w:p>
    <w:p w:rsidR="00570F81" w:rsidRPr="002F0AB1" w:rsidRDefault="00570F81" w:rsidP="00570F8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Płatności za udział w szkoleniu dokona:</w:t>
      </w:r>
    </w:p>
    <w:p w:rsidR="00570F81" w:rsidRPr="002F0AB1" w:rsidRDefault="00570F81" w:rsidP="00570F81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Uczestnik szkolenia</w:t>
      </w:r>
    </w:p>
    <w:p w:rsidR="00570F81" w:rsidRPr="002F0AB1" w:rsidRDefault="00570F81" w:rsidP="00570F81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EFDE2"/>
        </w:rPr>
      </w:pPr>
      <w:r w:rsidRPr="002F0AB1">
        <w:rPr>
          <w:rFonts w:ascii="Times New Roman" w:hAnsi="Times New Roman" w:cs="Times New Roman"/>
          <w:sz w:val="24"/>
          <w:szCs w:val="24"/>
          <w:shd w:val="clear" w:color="auto" w:fill="FEFDE2"/>
        </w:rPr>
        <w:t>Szkoła/placówka</w:t>
      </w:r>
    </w:p>
    <w:p w:rsidR="00570F81" w:rsidRPr="002F0AB1" w:rsidRDefault="00570F81" w:rsidP="00570F81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Dane do faktury:</w:t>
      </w:r>
    </w:p>
    <w:p w:rsidR="00570F81" w:rsidRPr="002F0AB1" w:rsidRDefault="00570F81" w:rsidP="00570F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570F81" w:rsidRPr="002F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B93"/>
    <w:multiLevelType w:val="hybridMultilevel"/>
    <w:tmpl w:val="AA644A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C0E0D"/>
    <w:multiLevelType w:val="hybridMultilevel"/>
    <w:tmpl w:val="D75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D57D3"/>
    <w:multiLevelType w:val="hybridMultilevel"/>
    <w:tmpl w:val="248684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81"/>
    <w:rsid w:val="00184E87"/>
    <w:rsid w:val="002F0AB1"/>
    <w:rsid w:val="004F7F00"/>
    <w:rsid w:val="00570F81"/>
    <w:rsid w:val="00C17DB1"/>
    <w:rsid w:val="00E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81"/>
  </w:style>
  <w:style w:type="paragraph" w:styleId="Akapitzlist">
    <w:name w:val="List Paragraph"/>
    <w:basedOn w:val="Normalny"/>
    <w:uiPriority w:val="34"/>
    <w:qFormat/>
    <w:rsid w:val="00570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F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F81"/>
  </w:style>
  <w:style w:type="paragraph" w:styleId="Akapitzlist">
    <w:name w:val="List Paragraph"/>
    <w:basedOn w:val="Normalny"/>
    <w:uiPriority w:val="34"/>
    <w:qFormat/>
    <w:rsid w:val="00570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limadzaro.ed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 </cp:lastModifiedBy>
  <cp:revision>3</cp:revision>
  <dcterms:created xsi:type="dcterms:W3CDTF">2017-09-22T08:16:00Z</dcterms:created>
  <dcterms:modified xsi:type="dcterms:W3CDTF">2017-09-22T08:19:00Z</dcterms:modified>
</cp:coreProperties>
</file>